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4EE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44C68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66088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3A1F9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148E1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6ED60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5FB2BF54">
      <w:pPr>
        <w:spacing w:line="680" w:lineRule="exact"/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梅政字〔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16</w:t>
      </w:r>
      <w:r>
        <w:rPr>
          <w:rFonts w:hint="eastAsia" w:ascii="仿宋_GB2312" w:eastAsia="仿宋_GB2312"/>
          <w:sz w:val="32"/>
          <w:szCs w:val="32"/>
        </w:rPr>
        <w:t>号</w:t>
      </w:r>
    </w:p>
    <w:p w14:paraId="7AC8B3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</w:p>
    <w:p w14:paraId="063CA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  <w:lang w:eastAsia="zh-CN"/>
        </w:rPr>
        <w:t>关于成立梅街镇第四次全国农业普查</w:t>
      </w:r>
    </w:p>
    <w:p w14:paraId="59263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  <w:lang w:eastAsia="zh-CN"/>
        </w:rPr>
        <w:t>领导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spacing w:val="0"/>
          <w:w w:val="100"/>
          <w:sz w:val="44"/>
          <w:szCs w:val="44"/>
          <w:lang w:eastAsia="zh-CN"/>
        </w:rPr>
        <w:t>小组的通知</w:t>
      </w:r>
    </w:p>
    <w:p w14:paraId="717307DE">
      <w:pPr>
        <w:rPr>
          <w:rFonts w:hint="eastAsia"/>
          <w:lang w:eastAsia="zh-CN"/>
        </w:rPr>
      </w:pPr>
    </w:p>
    <w:p w14:paraId="6012933A">
      <w:pPr>
        <w:rPr>
          <w:rFonts w:hint="eastAsia"/>
          <w:lang w:eastAsia="zh-CN"/>
        </w:rPr>
      </w:pPr>
    </w:p>
    <w:p w14:paraId="7CE3F2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各村居、镇有关单位：</w:t>
      </w:r>
    </w:p>
    <w:p w14:paraId="4B971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为认真贯彻落实《池州市贵池区人民政府关于开展第四次全国农业普查工作的通知》（贵政秘【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9号)精神，全面摸清我镇“三农”家底，切实做好我镇第四次全国农业普查工作，现成立梅街镇第四次全国农业普查领导小组，领导小组名单如下：</w:t>
      </w:r>
    </w:p>
    <w:p w14:paraId="731509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组长：杜启平</w:t>
      </w:r>
    </w:p>
    <w:p w14:paraId="236D0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副组长：周少欣  苏历书</w:t>
      </w:r>
    </w:p>
    <w:p w14:paraId="66B11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成员：董振、方堃、胡文兵、汪浩、吴海峰、张丹、刘根杰、程慧、仇宏亮</w:t>
      </w:r>
    </w:p>
    <w:p w14:paraId="506764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领导小组下设办公室，苏历书同志兼任办公室主任，负责日常工作。</w:t>
      </w:r>
    </w:p>
    <w:p w14:paraId="4CEA98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95B66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F7D6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160" w:firstLineChars="13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梅街镇人民政府</w:t>
      </w:r>
    </w:p>
    <w:p w14:paraId="43A277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2026年4月24日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A638FC"/>
    <w:rsid w:val="021D1B90"/>
    <w:rsid w:val="040102E2"/>
    <w:rsid w:val="08573C68"/>
    <w:rsid w:val="0EE7344F"/>
    <w:rsid w:val="14841136"/>
    <w:rsid w:val="1CBB7632"/>
    <w:rsid w:val="20D04837"/>
    <w:rsid w:val="25113207"/>
    <w:rsid w:val="265E578F"/>
    <w:rsid w:val="267B136C"/>
    <w:rsid w:val="26A638FC"/>
    <w:rsid w:val="282958CA"/>
    <w:rsid w:val="2C983133"/>
    <w:rsid w:val="3C9878A8"/>
    <w:rsid w:val="4425015E"/>
    <w:rsid w:val="49116EA3"/>
    <w:rsid w:val="4F8F5A7F"/>
    <w:rsid w:val="59094954"/>
    <w:rsid w:val="5962184B"/>
    <w:rsid w:val="5BFE4751"/>
    <w:rsid w:val="5D055E2A"/>
    <w:rsid w:val="5D7054D9"/>
    <w:rsid w:val="5ECD0585"/>
    <w:rsid w:val="704A44FF"/>
    <w:rsid w:val="7119421C"/>
    <w:rsid w:val="7BCC4E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ascii="Times New Roman" w:hAnsi="Times New Roman" w:eastAsia="仿宋_GB2312"/>
      <w:color w:val="000000"/>
      <w:sz w:val="31"/>
      <w:szCs w:val="3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249</Characters>
  <Lines>0</Lines>
  <Paragraphs>0</Paragraphs>
  <TotalTime>4</TotalTime>
  <ScaleCrop>false</ScaleCrop>
  <LinksUpToDate>false</LinksUpToDate>
  <CharactersWithSpaces>257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2025-12-19T00:49:00Z</dcterms:created>
  <dc:creator>·wxl</dc:creator>
  <cp:lastModifiedBy>WPS_1719140613</cp:lastModifiedBy>
  <cp:lastPrinted>2026-04-24T02:32:41Z</cp:lastPrinted>
  <dcterms:modified xsi:type="dcterms:W3CDTF">2026-04-24T02:34:24Z</dcterms:modified>
  <dc:title>关于省12345热线事项交办单办理情况的报告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F1C33E5662994AACAC66C18CB2F78D9F_13</vt:lpwstr>
  </property>
  <property fmtid="{D5CDD505-2E9C-101B-9397-08002B2CF9AE}" pid="4" name="KSOTemplateDocerSaveRecord">
    <vt:lpwstr>eyJoZGlkIjoiZWFlZDU3ZjQ5MmFmMGI1MjUyMzA4ZWUwN2IzMjM1ZjYiLCJ1c2VySWQiOiIxNjA5ODgzMTM4In0=</vt:lpwstr>
  </property>
</Properties>
</file>