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4EE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44C68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66088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3A1F9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148E1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6ED60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5FB2BF54">
      <w:pPr>
        <w:spacing w:line="680" w:lineRule="exact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梅政字〔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号</w:t>
      </w:r>
    </w:p>
    <w:p w14:paraId="7AC8B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69045462"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</w:rPr>
        <w:t>关于调整梅街镇防汛抗旱指挥部成员的</w:t>
      </w:r>
    </w:p>
    <w:p w14:paraId="23CD671D"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</w:rPr>
        <w:t>通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</w:rPr>
        <w:t>知</w:t>
      </w:r>
    </w:p>
    <w:bookmarkEnd w:id="0"/>
    <w:p w14:paraId="0E1F7729">
      <w:pPr>
        <w:spacing w:line="44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485E90">
      <w:pPr>
        <w:spacing w:line="44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0915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各村（社区）、镇直有关单位：</w:t>
      </w:r>
    </w:p>
    <w:p w14:paraId="4EF7F4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因人事调整，为切实加强今年防汛抗旱工作的领导，确保水利工程设施的安全度汛和人民群众生命财产安全，促进全镇各项事业的稳步发展，经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镇</w:t>
      </w:r>
      <w:r>
        <w:rPr>
          <w:rFonts w:hint="eastAsia" w:ascii="仿宋_GB2312" w:hAnsi="仿宋_GB2312" w:eastAsia="仿宋_GB2312" w:cs="仿宋_GB2312"/>
          <w:sz w:val="32"/>
          <w:szCs w:val="32"/>
        </w:rPr>
        <w:t>党委政府研究决定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调整梅街镇防汛抗旱指挥部组成人员，现将调整后的成员名单公布如下：</w:t>
      </w:r>
    </w:p>
    <w:p w14:paraId="7DAF3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政　    委：  徐  玲</w:t>
      </w:r>
    </w:p>
    <w:p w14:paraId="5635D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指　挥　长：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代移长</w:t>
      </w:r>
    </w:p>
    <w:p w14:paraId="1E9AE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常务副指挥长：耿胜利  </w:t>
      </w:r>
    </w:p>
    <w:p w14:paraId="3BB1A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副 指  挥 长：鲍志国  范海胜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陈  露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李  捷</w:t>
      </w:r>
    </w:p>
    <w:p w14:paraId="00679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许  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  建  杜启平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杨慧敏</w:t>
      </w:r>
    </w:p>
    <w:p w14:paraId="7A3B3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柯  杰  陈  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檀丽君  </w:t>
      </w:r>
      <w:r>
        <w:rPr>
          <w:rFonts w:hint="eastAsia" w:ascii="仿宋_GB2312" w:hAnsi="仿宋_GB2312" w:eastAsia="仿宋_GB2312" w:cs="仿宋_GB2312"/>
          <w:sz w:val="32"/>
          <w:szCs w:val="32"/>
        </w:rPr>
        <w:t>胡伯承</w:t>
      </w:r>
    </w:p>
    <w:p w14:paraId="1F8D0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成　　    员：方义莲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谷  昊 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>周少欣  钱水平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  </w:t>
      </w:r>
    </w:p>
    <w:p w14:paraId="140D5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 xml:space="preserve">许晓辉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>周汪胜  何忠稳  张  玉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 </w:t>
      </w:r>
    </w:p>
    <w:p w14:paraId="48FCD2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kern w:val="11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张  丹  方  堃  饶  骁 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 xml:space="preserve">吴海峰  </w:t>
      </w:r>
    </w:p>
    <w:p w14:paraId="21D7FF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ascii="仿宋_GB2312" w:hAnsi="仿宋_GB2312" w:eastAsia="仿宋_GB2312" w:cs="仿宋_GB2312"/>
          <w:kern w:val="11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>韩宏胜</w:t>
      </w:r>
    </w:p>
    <w:p w14:paraId="1CC7F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指挥部下设办公室，张建同志兼任办公室主任：</w:t>
      </w:r>
    </w:p>
    <w:p w14:paraId="187344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防办成员：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>许晓辉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</w:rPr>
        <w:t>钱水平</w:t>
      </w:r>
      <w:r>
        <w:rPr>
          <w:rFonts w:hint="eastAsia" w:ascii="仿宋_GB2312" w:hAnsi="仿宋_GB2312" w:eastAsia="仿宋_GB2312" w:cs="仿宋_GB2312"/>
          <w:kern w:val="11"/>
          <w:sz w:val="32"/>
          <w:szCs w:val="32"/>
          <w:lang w:val="en-US" w:eastAsia="zh-CN"/>
        </w:rPr>
        <w:t xml:space="preserve"> 方 堃  饶  骁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吴海峰  </w:t>
      </w:r>
    </w:p>
    <w:p w14:paraId="6F5BDF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240" w:firstLineChars="7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韩宏胜</w:t>
      </w:r>
    </w:p>
    <w:p w14:paraId="21542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特此通知</w:t>
      </w:r>
    </w:p>
    <w:p w14:paraId="2065E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80A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36185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320" w:firstLineChars="135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7D8F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梅街镇人民政府</w:t>
      </w:r>
    </w:p>
    <w:p w14:paraId="592251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522FE3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760" w:firstLineChars="1800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</w:p>
    <w:p w14:paraId="06D8AB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A638FC"/>
    <w:rsid w:val="021D1B90"/>
    <w:rsid w:val="040102E2"/>
    <w:rsid w:val="08573C68"/>
    <w:rsid w:val="14841136"/>
    <w:rsid w:val="20D04837"/>
    <w:rsid w:val="25113207"/>
    <w:rsid w:val="265E578F"/>
    <w:rsid w:val="267B136C"/>
    <w:rsid w:val="26A638FC"/>
    <w:rsid w:val="282958CA"/>
    <w:rsid w:val="2C983133"/>
    <w:rsid w:val="3C9878A8"/>
    <w:rsid w:val="4425015E"/>
    <w:rsid w:val="49116EA3"/>
    <w:rsid w:val="4F8F5A7F"/>
    <w:rsid w:val="59094954"/>
    <w:rsid w:val="5962184B"/>
    <w:rsid w:val="5D055E2A"/>
    <w:rsid w:val="704A44FF"/>
    <w:rsid w:val="7BCC4E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ascii="Times New Roman" w:hAnsi="Times New Roman" w:eastAsia="仿宋_GB2312"/>
      <w:color w:val="000000"/>
      <w:sz w:val="31"/>
      <w:szCs w:val="3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533</Characters>
  <Lines>0</Lines>
  <Paragraphs>0</Paragraphs>
  <TotalTime>3</TotalTime>
  <ScaleCrop>false</ScaleCrop>
  <LinksUpToDate>false</LinksUpToDate>
  <CharactersWithSpaces>570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2025-12-19T00:49:00Z</dcterms:created>
  <dc:creator>·wxl</dc:creator>
  <cp:lastModifiedBy>WPS_1719140613</cp:lastModifiedBy>
  <cp:lastPrinted>2026-04-17T01:28:26Z</cp:lastPrinted>
  <dcterms:modified xsi:type="dcterms:W3CDTF">2026-04-17T01:28:48Z</dcterms:modified>
  <dc:title>关于省12345热线事项交办单办理情况的报告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E084C3107F4048F4B8298D99E0D2953C_13</vt:lpwstr>
  </property>
  <property fmtid="{D5CDD505-2E9C-101B-9397-08002B2CF9AE}" pid="4" name="KSOTemplateDocerSaveRecord">
    <vt:lpwstr>eyJoZGlkIjoiZWFlZDU3ZjQ5MmFmMGI1MjUyMzA4ZWUwN2IzMjM1ZjYiLCJ1c2VySWQiOiIxNjA5ODgzMTM4In0=</vt:lpwstr>
  </property>
</Properties>
</file>