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-SA"/>
        </w:rPr>
        <w:t>全区三季度质量安全(扬尘防治)大检查</w:t>
      </w:r>
    </w:p>
    <w:p>
      <w:pPr>
        <w:pStyle w:val="2"/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-SA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-SA"/>
        </w:rPr>
        <w:t>暨高处作业专项排查整治工作分组表</w:t>
      </w:r>
    </w:p>
    <w:p>
      <w:pPr>
        <w:pStyle w:val="2"/>
        <w:keepNext w:val="0"/>
        <w:keepLines w:val="0"/>
        <w:widowControl/>
        <w:suppressLineNumbers w:val="0"/>
        <w:ind w:left="0" w:firstLine="64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-SA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6" w:hRule="atLeast"/>
        </w:trPr>
        <w:tc>
          <w:tcPr>
            <w:tcW w:w="8522" w:type="dxa"/>
            <w:gridSpan w:val="2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第一组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6" w:hRule="atLeast"/>
        </w:trPr>
        <w:tc>
          <w:tcPr>
            <w:tcW w:w="4261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ind w:firstLine="320" w:firstLineChars="100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人员名单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组长：袁 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成员：夏琪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成员：吴多义</w:t>
            </w:r>
          </w:p>
        </w:tc>
        <w:tc>
          <w:tcPr>
            <w:tcW w:w="4261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检查</w:t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区域：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主城区、梅街镇、棠溪镇</w:t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、殷汇镇、</w:t>
            </w: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乌沙镇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8522" w:type="dxa"/>
            <w:gridSpan w:val="2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第二组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6" w:hRule="atLeast"/>
        </w:trPr>
        <w:tc>
          <w:tcPr>
            <w:tcW w:w="4261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ind w:firstLine="320" w:firstLineChars="100"/>
              <w:jc w:val="both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人员名单</w:t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组长：张道勇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成员：项汪生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成员：姚卓见</w:t>
            </w:r>
          </w:p>
        </w:tc>
        <w:tc>
          <w:tcPr>
            <w:tcW w:w="4261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检查</w:t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区域：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高新区、</w:t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马衙街道、</w:t>
            </w: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牛头山镇</w:t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、</w:t>
            </w:r>
            <w:r>
              <w:rPr>
                <w:rFonts w:hint="default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涓桥镇</w:t>
            </w: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  <w:t>、秋江街道</w:t>
            </w:r>
          </w:p>
        </w:tc>
      </w:tr>
    </w:tbl>
    <w:p>
      <w:p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3YjlhM2E1YWY3NTZlZGJlNzE3ZGM1Y2QwOWYzYTMifQ=="/>
  </w:docVars>
  <w:rsids>
    <w:rsidRoot w:val="00000000"/>
    <w:rsid w:val="16CE6297"/>
    <w:rsid w:val="2AC1385C"/>
    <w:rsid w:val="32D63C1D"/>
    <w:rsid w:val="35256BF3"/>
    <w:rsid w:val="51C770FB"/>
    <w:rsid w:val="5E126856"/>
    <w:rsid w:val="5EE86CCA"/>
    <w:rsid w:val="63955C2F"/>
    <w:rsid w:val="773F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691</Words>
  <Characters>713</Characters>
  <Lines>0</Lines>
  <Paragraphs>0</Paragraphs>
  <TotalTime>11</TotalTime>
  <ScaleCrop>false</ScaleCrop>
  <LinksUpToDate>false</LinksUpToDate>
  <CharactersWithSpaces>715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2024-09-18T00:26:00Z</dcterms:created>
  <dc:creator>Administrator</dc:creator>
  <cp:lastModifiedBy>贺荡首粮粕</cp:lastModifiedBy>
  <cp:lastPrinted>2024-09-18T03:18:00Z</cp:lastPrinted>
  <dcterms:modified xsi:type="dcterms:W3CDTF">2024-10-17T03:08:09Z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96BEFC8AFA4A4175BB81348E5704D514_12</vt:lpwstr>
  </property>
</Properties>
</file>