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8AB" w:rsidRPr="00D7368B" w:rsidRDefault="00D7368B" w:rsidP="009D1DBD">
      <w:pPr>
        <w:spacing w:line="220" w:lineRule="atLeast"/>
        <w:jc w:val="center"/>
        <w:rPr>
          <w:rFonts w:ascii="方正小标宋简体" w:eastAsia="方正小标宋简体" w:hint="eastAsia"/>
          <w:sz w:val="32"/>
          <w:szCs w:val="32"/>
        </w:rPr>
      </w:pPr>
      <w:r>
        <w:rPr>
          <w:rFonts w:ascii="方正小标宋简体" w:eastAsia="方正小标宋简体" w:hint="eastAsia"/>
          <w:sz w:val="32"/>
          <w:szCs w:val="32"/>
        </w:rPr>
        <w:t>池州市贵池区</w:t>
      </w:r>
      <w:r w:rsidR="00DA7DE5" w:rsidRPr="00D7368B">
        <w:rPr>
          <w:rFonts w:ascii="方正小标宋简体" w:eastAsia="方正小标宋简体" w:hint="eastAsia"/>
          <w:sz w:val="32"/>
          <w:szCs w:val="32"/>
        </w:rPr>
        <w:t>2021年</w:t>
      </w:r>
      <w:r w:rsidR="00A57893" w:rsidRPr="00D7368B">
        <w:rPr>
          <w:rFonts w:ascii="方正小标宋简体" w:eastAsia="方正小标宋简体" w:hint="eastAsia"/>
          <w:sz w:val="32"/>
          <w:szCs w:val="32"/>
        </w:rPr>
        <w:t>第二、</w:t>
      </w:r>
      <w:r w:rsidR="00DA7DE5" w:rsidRPr="00D7368B">
        <w:rPr>
          <w:rFonts w:ascii="方正小标宋简体" w:eastAsia="方正小标宋简体" w:hint="eastAsia"/>
          <w:sz w:val="32"/>
          <w:szCs w:val="32"/>
        </w:rPr>
        <w:t>三季度污染物排放许可</w:t>
      </w:r>
      <w:r w:rsidR="009D1DBD" w:rsidRPr="00D7368B">
        <w:rPr>
          <w:rFonts w:ascii="方正小标宋简体" w:eastAsia="方正小标宋简体" w:hint="eastAsia"/>
          <w:sz w:val="32"/>
          <w:szCs w:val="32"/>
        </w:rPr>
        <w:t>证发放企业汇总</w:t>
      </w:r>
    </w:p>
    <w:tbl>
      <w:tblPr>
        <w:tblStyle w:val="a3"/>
        <w:tblW w:w="0" w:type="auto"/>
        <w:tblLayout w:type="fixed"/>
        <w:tblLook w:val="04A0"/>
      </w:tblPr>
      <w:tblGrid>
        <w:gridCol w:w="576"/>
        <w:gridCol w:w="2084"/>
        <w:gridCol w:w="3544"/>
        <w:gridCol w:w="992"/>
        <w:gridCol w:w="850"/>
        <w:gridCol w:w="476"/>
      </w:tblGrid>
      <w:tr w:rsidR="009D1DBD" w:rsidTr="00D7368B">
        <w:tc>
          <w:tcPr>
            <w:tcW w:w="576" w:type="dxa"/>
          </w:tcPr>
          <w:p w:rsidR="009D1DBD" w:rsidRPr="00D7368B" w:rsidRDefault="009D1DBD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  <w:t>序号</w:t>
            </w:r>
          </w:p>
        </w:tc>
        <w:tc>
          <w:tcPr>
            <w:tcW w:w="2084" w:type="dxa"/>
          </w:tcPr>
          <w:p w:rsidR="009D1DBD" w:rsidRPr="00D7368B" w:rsidRDefault="009D1DBD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  <w:t>企业名称</w:t>
            </w:r>
          </w:p>
        </w:tc>
        <w:tc>
          <w:tcPr>
            <w:tcW w:w="3544" w:type="dxa"/>
          </w:tcPr>
          <w:p w:rsidR="009D1DBD" w:rsidRPr="00D7368B" w:rsidRDefault="009D1DBD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  <w:t>排污许可编号</w:t>
            </w:r>
          </w:p>
        </w:tc>
        <w:tc>
          <w:tcPr>
            <w:tcW w:w="992" w:type="dxa"/>
          </w:tcPr>
          <w:p w:rsidR="009D1DBD" w:rsidRPr="00D7368B" w:rsidRDefault="009D1DBD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  <w:t>发证日期</w:t>
            </w:r>
          </w:p>
        </w:tc>
        <w:tc>
          <w:tcPr>
            <w:tcW w:w="850" w:type="dxa"/>
          </w:tcPr>
          <w:p w:rsidR="009D1DBD" w:rsidRPr="00D7368B" w:rsidRDefault="009D1DBD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  <w:t>管理级别</w:t>
            </w:r>
          </w:p>
        </w:tc>
        <w:tc>
          <w:tcPr>
            <w:tcW w:w="476" w:type="dxa"/>
          </w:tcPr>
          <w:p w:rsidR="009D1DBD" w:rsidRPr="00D7368B" w:rsidRDefault="009D1DBD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  <w:t>备注</w:t>
            </w:r>
          </w:p>
        </w:tc>
      </w:tr>
      <w:tr w:rsidR="009D1DBD" w:rsidTr="00D7368B">
        <w:tc>
          <w:tcPr>
            <w:tcW w:w="576" w:type="dxa"/>
          </w:tcPr>
          <w:p w:rsidR="009D1DBD" w:rsidRPr="00D7368B" w:rsidRDefault="009D1DBD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084" w:type="dxa"/>
          </w:tcPr>
          <w:p w:rsidR="009D1DBD" w:rsidRPr="00D7368B" w:rsidRDefault="009D1DBD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  <w:t>安徽金朝造船有限公司</w:t>
            </w:r>
          </w:p>
        </w:tc>
        <w:tc>
          <w:tcPr>
            <w:tcW w:w="3544" w:type="dxa"/>
          </w:tcPr>
          <w:p w:rsidR="009D1DBD" w:rsidRPr="00D7368B" w:rsidRDefault="00A57893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color w:val="4CB050"/>
                <w:sz w:val="24"/>
                <w:szCs w:val="24"/>
                <w:shd w:val="clear" w:color="auto" w:fill="FFFFFF"/>
              </w:rPr>
              <w:t>91341702697364962A001U</w:t>
            </w:r>
          </w:p>
        </w:tc>
        <w:tc>
          <w:tcPr>
            <w:tcW w:w="992" w:type="dxa"/>
          </w:tcPr>
          <w:p w:rsidR="009D1DBD" w:rsidRPr="00D7368B" w:rsidRDefault="009D1DBD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  <w:t>2021-06-25</w:t>
            </w:r>
          </w:p>
        </w:tc>
        <w:tc>
          <w:tcPr>
            <w:tcW w:w="850" w:type="dxa"/>
          </w:tcPr>
          <w:p w:rsidR="009D1DBD" w:rsidRPr="00D7368B" w:rsidRDefault="009D1DBD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  <w:t>简化管理</w:t>
            </w:r>
          </w:p>
        </w:tc>
        <w:tc>
          <w:tcPr>
            <w:tcW w:w="476" w:type="dxa"/>
          </w:tcPr>
          <w:p w:rsidR="009D1DBD" w:rsidRPr="00D7368B" w:rsidRDefault="009D1DBD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</w:p>
        </w:tc>
      </w:tr>
      <w:tr w:rsidR="009D1DBD" w:rsidTr="00D7368B">
        <w:tc>
          <w:tcPr>
            <w:tcW w:w="576" w:type="dxa"/>
          </w:tcPr>
          <w:p w:rsidR="009D1DBD" w:rsidRPr="00D7368B" w:rsidRDefault="009D1DBD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084" w:type="dxa"/>
          </w:tcPr>
          <w:p w:rsidR="009D1DBD" w:rsidRPr="00D7368B" w:rsidRDefault="009D1DBD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  <w:t>安徽金池新材料有限公司</w:t>
            </w:r>
          </w:p>
        </w:tc>
        <w:tc>
          <w:tcPr>
            <w:tcW w:w="3544" w:type="dxa"/>
          </w:tcPr>
          <w:p w:rsidR="009D1DBD" w:rsidRPr="00D7368B" w:rsidRDefault="00A57893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color w:val="4CB050"/>
                <w:sz w:val="24"/>
                <w:szCs w:val="24"/>
                <w:shd w:val="clear" w:color="auto" w:fill="FFFFFF"/>
              </w:rPr>
              <w:t>91341702MA2UCXUA6F001U</w:t>
            </w:r>
          </w:p>
        </w:tc>
        <w:tc>
          <w:tcPr>
            <w:tcW w:w="992" w:type="dxa"/>
          </w:tcPr>
          <w:p w:rsidR="009D1DBD" w:rsidRPr="00D7368B" w:rsidRDefault="009D1DBD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  <w:t>2021-05-13</w:t>
            </w:r>
          </w:p>
        </w:tc>
        <w:tc>
          <w:tcPr>
            <w:tcW w:w="850" w:type="dxa"/>
          </w:tcPr>
          <w:p w:rsidR="009D1DBD" w:rsidRPr="00D7368B" w:rsidRDefault="009D1DBD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  <w:t>简化管理</w:t>
            </w:r>
          </w:p>
        </w:tc>
        <w:tc>
          <w:tcPr>
            <w:tcW w:w="476" w:type="dxa"/>
          </w:tcPr>
          <w:p w:rsidR="009D1DBD" w:rsidRPr="00D7368B" w:rsidRDefault="009D1DBD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</w:p>
        </w:tc>
      </w:tr>
      <w:tr w:rsidR="009D1DBD" w:rsidTr="00D7368B">
        <w:tc>
          <w:tcPr>
            <w:tcW w:w="576" w:type="dxa"/>
          </w:tcPr>
          <w:p w:rsidR="009D1DBD" w:rsidRPr="00D7368B" w:rsidRDefault="009D1DBD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084" w:type="dxa"/>
          </w:tcPr>
          <w:p w:rsidR="009D1DBD" w:rsidRPr="00D7368B" w:rsidRDefault="009D1DBD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  <w:t>池州宏伟金属再生科技有限公司</w:t>
            </w:r>
          </w:p>
        </w:tc>
        <w:tc>
          <w:tcPr>
            <w:tcW w:w="3544" w:type="dxa"/>
          </w:tcPr>
          <w:p w:rsidR="00D7368B" w:rsidRPr="00D7368B" w:rsidRDefault="00D7368B" w:rsidP="00D7368B">
            <w:pPr>
              <w:spacing w:line="675" w:lineRule="atLeast"/>
              <w:jc w:val="center"/>
              <w:rPr>
                <w:rFonts w:ascii="Times New Roman" w:eastAsia="方正仿宋简体" w:hAnsi="Times New Roman" w:cs="Times New Roman"/>
                <w:b/>
                <w:color w:val="4CB050"/>
                <w:sz w:val="24"/>
                <w:szCs w:val="24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color w:val="4CB050"/>
                <w:sz w:val="24"/>
                <w:szCs w:val="24"/>
              </w:rPr>
              <w:t>91341702MA2MWHRQ68001V</w:t>
            </w:r>
          </w:p>
          <w:p w:rsidR="009D1DBD" w:rsidRPr="00D7368B" w:rsidRDefault="009D1DBD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9D1DBD" w:rsidRPr="00D7368B" w:rsidRDefault="009D1DBD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  <w:t>2021-04-13</w:t>
            </w:r>
          </w:p>
        </w:tc>
        <w:tc>
          <w:tcPr>
            <w:tcW w:w="850" w:type="dxa"/>
          </w:tcPr>
          <w:p w:rsidR="009D1DBD" w:rsidRPr="00D7368B" w:rsidRDefault="009D1DBD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  <w:t>重点管理</w:t>
            </w:r>
          </w:p>
        </w:tc>
        <w:tc>
          <w:tcPr>
            <w:tcW w:w="476" w:type="dxa"/>
          </w:tcPr>
          <w:p w:rsidR="009D1DBD" w:rsidRPr="00D7368B" w:rsidRDefault="009D1DBD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</w:p>
        </w:tc>
      </w:tr>
      <w:tr w:rsidR="009D1DBD" w:rsidTr="00D7368B">
        <w:tc>
          <w:tcPr>
            <w:tcW w:w="576" w:type="dxa"/>
          </w:tcPr>
          <w:p w:rsidR="009D1DBD" w:rsidRPr="00D7368B" w:rsidRDefault="009D1DBD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084" w:type="dxa"/>
          </w:tcPr>
          <w:p w:rsidR="009D1DBD" w:rsidRPr="00D7368B" w:rsidRDefault="009D1DBD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  <w:t>池州盛泽环保科技有限公司</w:t>
            </w:r>
          </w:p>
        </w:tc>
        <w:tc>
          <w:tcPr>
            <w:tcW w:w="3544" w:type="dxa"/>
          </w:tcPr>
          <w:p w:rsidR="009D1DBD" w:rsidRPr="00D7368B" w:rsidRDefault="00D7368B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color w:val="4CB050"/>
                <w:sz w:val="24"/>
                <w:szCs w:val="24"/>
                <w:shd w:val="clear" w:color="auto" w:fill="FFFFFF"/>
              </w:rPr>
              <w:t>91341702MA2TTK747C001X</w:t>
            </w:r>
          </w:p>
        </w:tc>
        <w:tc>
          <w:tcPr>
            <w:tcW w:w="992" w:type="dxa"/>
          </w:tcPr>
          <w:p w:rsidR="009D1DBD" w:rsidRPr="00D7368B" w:rsidRDefault="009D1DBD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  <w:t>2021-08-31</w:t>
            </w:r>
          </w:p>
        </w:tc>
        <w:tc>
          <w:tcPr>
            <w:tcW w:w="850" w:type="dxa"/>
          </w:tcPr>
          <w:p w:rsidR="009D1DBD" w:rsidRPr="00D7368B" w:rsidRDefault="009D1DBD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  <w:t>简化管理</w:t>
            </w:r>
          </w:p>
        </w:tc>
        <w:tc>
          <w:tcPr>
            <w:tcW w:w="476" w:type="dxa"/>
          </w:tcPr>
          <w:p w:rsidR="009D1DBD" w:rsidRPr="00D7368B" w:rsidRDefault="009D1DBD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</w:p>
        </w:tc>
      </w:tr>
      <w:tr w:rsidR="009D1DBD" w:rsidTr="00D7368B">
        <w:tc>
          <w:tcPr>
            <w:tcW w:w="576" w:type="dxa"/>
          </w:tcPr>
          <w:p w:rsidR="009D1DBD" w:rsidRPr="00D7368B" w:rsidRDefault="00D7368B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084" w:type="dxa"/>
          </w:tcPr>
          <w:p w:rsidR="009D1DBD" w:rsidRPr="00D7368B" w:rsidRDefault="009D1DBD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  <w:t>池州市贵池区贵航金属制品有限公司</w:t>
            </w:r>
          </w:p>
        </w:tc>
        <w:tc>
          <w:tcPr>
            <w:tcW w:w="3544" w:type="dxa"/>
          </w:tcPr>
          <w:p w:rsidR="009D1DBD" w:rsidRPr="00D7368B" w:rsidRDefault="00D7368B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color w:val="4CB050"/>
                <w:sz w:val="24"/>
                <w:szCs w:val="24"/>
                <w:shd w:val="clear" w:color="auto" w:fill="FFFFFF"/>
              </w:rPr>
              <w:t>91341702MA2N8N9F86001P</w:t>
            </w:r>
          </w:p>
        </w:tc>
        <w:tc>
          <w:tcPr>
            <w:tcW w:w="992" w:type="dxa"/>
          </w:tcPr>
          <w:p w:rsidR="009D1DBD" w:rsidRPr="00D7368B" w:rsidRDefault="009D1DBD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  <w:t>2021-05-19</w:t>
            </w:r>
          </w:p>
        </w:tc>
        <w:tc>
          <w:tcPr>
            <w:tcW w:w="850" w:type="dxa"/>
          </w:tcPr>
          <w:p w:rsidR="009D1DBD" w:rsidRPr="00D7368B" w:rsidRDefault="00A57893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  <w:t>重点管理</w:t>
            </w:r>
          </w:p>
        </w:tc>
        <w:tc>
          <w:tcPr>
            <w:tcW w:w="476" w:type="dxa"/>
          </w:tcPr>
          <w:p w:rsidR="009D1DBD" w:rsidRPr="00D7368B" w:rsidRDefault="009D1DBD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</w:p>
        </w:tc>
      </w:tr>
      <w:tr w:rsidR="00A57893" w:rsidTr="00D7368B">
        <w:tc>
          <w:tcPr>
            <w:tcW w:w="576" w:type="dxa"/>
          </w:tcPr>
          <w:p w:rsidR="00A57893" w:rsidRPr="00D7368B" w:rsidRDefault="00D7368B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084" w:type="dxa"/>
          </w:tcPr>
          <w:p w:rsidR="00A57893" w:rsidRPr="00D7368B" w:rsidRDefault="00A57893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  <w:t>池州市海佳纺织科技有限公司</w:t>
            </w:r>
          </w:p>
        </w:tc>
        <w:tc>
          <w:tcPr>
            <w:tcW w:w="3544" w:type="dxa"/>
          </w:tcPr>
          <w:p w:rsidR="00A57893" w:rsidRPr="00D7368B" w:rsidRDefault="00D7368B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color w:val="4CB050"/>
                <w:sz w:val="24"/>
                <w:szCs w:val="24"/>
                <w:shd w:val="clear" w:color="auto" w:fill="FFFFFF"/>
              </w:rPr>
              <w:t>913417020608368623001R</w:t>
            </w:r>
          </w:p>
        </w:tc>
        <w:tc>
          <w:tcPr>
            <w:tcW w:w="992" w:type="dxa"/>
          </w:tcPr>
          <w:p w:rsidR="00A57893" w:rsidRPr="00D7368B" w:rsidRDefault="00A57893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  <w:t>2021-08-31</w:t>
            </w:r>
          </w:p>
        </w:tc>
        <w:tc>
          <w:tcPr>
            <w:tcW w:w="850" w:type="dxa"/>
          </w:tcPr>
          <w:p w:rsidR="00A57893" w:rsidRPr="00D7368B" w:rsidRDefault="00A57893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  <w:t>重点管理</w:t>
            </w:r>
          </w:p>
        </w:tc>
        <w:tc>
          <w:tcPr>
            <w:tcW w:w="476" w:type="dxa"/>
          </w:tcPr>
          <w:p w:rsidR="00A57893" w:rsidRPr="00D7368B" w:rsidRDefault="00A57893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</w:p>
        </w:tc>
      </w:tr>
      <w:tr w:rsidR="00A57893" w:rsidTr="00D7368B">
        <w:tc>
          <w:tcPr>
            <w:tcW w:w="576" w:type="dxa"/>
          </w:tcPr>
          <w:p w:rsidR="00A57893" w:rsidRPr="00D7368B" w:rsidRDefault="00D7368B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084" w:type="dxa"/>
          </w:tcPr>
          <w:p w:rsidR="00A57893" w:rsidRPr="00D7368B" w:rsidRDefault="00A57893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  <w:t>池州市骏智机电科技有限公司</w:t>
            </w:r>
          </w:p>
        </w:tc>
        <w:tc>
          <w:tcPr>
            <w:tcW w:w="3544" w:type="dxa"/>
          </w:tcPr>
          <w:p w:rsidR="00A57893" w:rsidRPr="00D7368B" w:rsidRDefault="00D7368B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color w:val="4CB050"/>
                <w:sz w:val="24"/>
                <w:szCs w:val="24"/>
                <w:shd w:val="clear" w:color="auto" w:fill="FFFFFF"/>
              </w:rPr>
              <w:t>91341702394527015J001X</w:t>
            </w:r>
          </w:p>
        </w:tc>
        <w:tc>
          <w:tcPr>
            <w:tcW w:w="992" w:type="dxa"/>
          </w:tcPr>
          <w:p w:rsidR="00A57893" w:rsidRPr="00D7368B" w:rsidRDefault="00A57893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  <w:t>2021-07-05</w:t>
            </w:r>
          </w:p>
        </w:tc>
        <w:tc>
          <w:tcPr>
            <w:tcW w:w="850" w:type="dxa"/>
          </w:tcPr>
          <w:p w:rsidR="00A57893" w:rsidRPr="00D7368B" w:rsidRDefault="00A57893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  <w:t>简化管理</w:t>
            </w:r>
          </w:p>
        </w:tc>
        <w:tc>
          <w:tcPr>
            <w:tcW w:w="476" w:type="dxa"/>
          </w:tcPr>
          <w:p w:rsidR="00A57893" w:rsidRPr="00D7368B" w:rsidRDefault="00A57893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</w:p>
        </w:tc>
      </w:tr>
      <w:tr w:rsidR="00A57893" w:rsidTr="00D7368B">
        <w:tc>
          <w:tcPr>
            <w:tcW w:w="576" w:type="dxa"/>
          </w:tcPr>
          <w:p w:rsidR="00A57893" w:rsidRPr="00D7368B" w:rsidRDefault="00D7368B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084" w:type="dxa"/>
          </w:tcPr>
          <w:p w:rsidR="00A57893" w:rsidRPr="00D7368B" w:rsidRDefault="00A57893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  <w:t>池州市望东新型墙体建材有限公司</w:t>
            </w:r>
          </w:p>
        </w:tc>
        <w:tc>
          <w:tcPr>
            <w:tcW w:w="3544" w:type="dxa"/>
          </w:tcPr>
          <w:p w:rsidR="00A57893" w:rsidRPr="00D7368B" w:rsidRDefault="00D7368B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color w:val="4CB050"/>
                <w:sz w:val="24"/>
                <w:szCs w:val="24"/>
                <w:shd w:val="clear" w:color="auto" w:fill="FFFFFF"/>
              </w:rPr>
              <w:t>91341702563403727W001R</w:t>
            </w:r>
          </w:p>
        </w:tc>
        <w:tc>
          <w:tcPr>
            <w:tcW w:w="992" w:type="dxa"/>
          </w:tcPr>
          <w:p w:rsidR="00A57893" w:rsidRPr="00D7368B" w:rsidRDefault="00A57893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  <w:t>2021-06-25</w:t>
            </w:r>
          </w:p>
        </w:tc>
        <w:tc>
          <w:tcPr>
            <w:tcW w:w="850" w:type="dxa"/>
          </w:tcPr>
          <w:p w:rsidR="00A57893" w:rsidRPr="00D7368B" w:rsidRDefault="00A57893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  <w:t>简化管理</w:t>
            </w:r>
          </w:p>
        </w:tc>
        <w:tc>
          <w:tcPr>
            <w:tcW w:w="476" w:type="dxa"/>
          </w:tcPr>
          <w:p w:rsidR="00A57893" w:rsidRPr="00D7368B" w:rsidRDefault="00A57893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</w:p>
        </w:tc>
      </w:tr>
      <w:tr w:rsidR="00A57893" w:rsidTr="00D7368B">
        <w:tc>
          <w:tcPr>
            <w:tcW w:w="576" w:type="dxa"/>
          </w:tcPr>
          <w:p w:rsidR="00A57893" w:rsidRPr="00D7368B" w:rsidRDefault="00D7368B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2084" w:type="dxa"/>
          </w:tcPr>
          <w:p w:rsidR="00A57893" w:rsidRPr="00D7368B" w:rsidRDefault="00A57893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  <w:t>池州市晓忠包装制品有限公司</w:t>
            </w:r>
          </w:p>
        </w:tc>
        <w:tc>
          <w:tcPr>
            <w:tcW w:w="3544" w:type="dxa"/>
          </w:tcPr>
          <w:p w:rsidR="00A57893" w:rsidRPr="00D7368B" w:rsidRDefault="00D7368B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color w:val="4CB050"/>
                <w:sz w:val="24"/>
                <w:szCs w:val="24"/>
                <w:shd w:val="clear" w:color="auto" w:fill="FFFFFF"/>
              </w:rPr>
              <w:t>91341702057021435B001R</w:t>
            </w:r>
          </w:p>
        </w:tc>
        <w:tc>
          <w:tcPr>
            <w:tcW w:w="992" w:type="dxa"/>
          </w:tcPr>
          <w:p w:rsidR="00A57893" w:rsidRPr="00D7368B" w:rsidRDefault="00A57893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  <w:t>2021-09-10</w:t>
            </w:r>
          </w:p>
        </w:tc>
        <w:tc>
          <w:tcPr>
            <w:tcW w:w="850" w:type="dxa"/>
          </w:tcPr>
          <w:p w:rsidR="00A57893" w:rsidRPr="00D7368B" w:rsidRDefault="00A57893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  <w:t>简化管理</w:t>
            </w:r>
          </w:p>
        </w:tc>
        <w:tc>
          <w:tcPr>
            <w:tcW w:w="476" w:type="dxa"/>
          </w:tcPr>
          <w:p w:rsidR="00A57893" w:rsidRPr="00D7368B" w:rsidRDefault="00A57893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</w:p>
        </w:tc>
      </w:tr>
      <w:tr w:rsidR="00A57893" w:rsidTr="00D7368B">
        <w:tc>
          <w:tcPr>
            <w:tcW w:w="576" w:type="dxa"/>
          </w:tcPr>
          <w:p w:rsidR="00A57893" w:rsidRPr="00D7368B" w:rsidRDefault="00D7368B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084" w:type="dxa"/>
          </w:tcPr>
          <w:p w:rsidR="00A57893" w:rsidRPr="00D7368B" w:rsidRDefault="00A57893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  <w:t>池州市秀山石材有限公司龙庄分公司</w:t>
            </w:r>
          </w:p>
        </w:tc>
        <w:tc>
          <w:tcPr>
            <w:tcW w:w="3544" w:type="dxa"/>
          </w:tcPr>
          <w:p w:rsidR="00D7368B" w:rsidRPr="00D7368B" w:rsidRDefault="00D7368B" w:rsidP="00D7368B">
            <w:pPr>
              <w:spacing w:line="675" w:lineRule="atLeast"/>
              <w:jc w:val="center"/>
              <w:rPr>
                <w:rFonts w:ascii="Times New Roman" w:eastAsia="方正仿宋简体" w:hAnsi="Times New Roman" w:cs="Times New Roman"/>
                <w:b/>
                <w:color w:val="4CB050"/>
                <w:sz w:val="24"/>
                <w:szCs w:val="24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color w:val="4CB050"/>
                <w:sz w:val="24"/>
                <w:szCs w:val="24"/>
              </w:rPr>
              <w:t>91341702MA2UUKC297001Q</w:t>
            </w:r>
          </w:p>
          <w:p w:rsidR="00A57893" w:rsidRPr="00D7368B" w:rsidRDefault="00A57893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57893" w:rsidRPr="00D7368B" w:rsidRDefault="00A57893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  <w:t>2021-06-22</w:t>
            </w:r>
          </w:p>
        </w:tc>
        <w:tc>
          <w:tcPr>
            <w:tcW w:w="850" w:type="dxa"/>
          </w:tcPr>
          <w:p w:rsidR="00A57893" w:rsidRPr="00D7368B" w:rsidRDefault="00A57893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  <w:t>简化管理</w:t>
            </w:r>
          </w:p>
        </w:tc>
        <w:tc>
          <w:tcPr>
            <w:tcW w:w="476" w:type="dxa"/>
          </w:tcPr>
          <w:p w:rsidR="00A57893" w:rsidRPr="00D7368B" w:rsidRDefault="00A57893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</w:p>
        </w:tc>
      </w:tr>
      <w:tr w:rsidR="00A57893" w:rsidTr="00D7368B">
        <w:tc>
          <w:tcPr>
            <w:tcW w:w="576" w:type="dxa"/>
          </w:tcPr>
          <w:p w:rsidR="00A57893" w:rsidRPr="00D7368B" w:rsidRDefault="00D7368B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2084" w:type="dxa"/>
          </w:tcPr>
          <w:p w:rsidR="00A57893" w:rsidRPr="00D7368B" w:rsidRDefault="00A57893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  <w:t>池州鑫飞扬船舶修造有限公司</w:t>
            </w:r>
          </w:p>
        </w:tc>
        <w:tc>
          <w:tcPr>
            <w:tcW w:w="3544" w:type="dxa"/>
          </w:tcPr>
          <w:p w:rsidR="00A57893" w:rsidRPr="00D7368B" w:rsidRDefault="00D7368B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color w:val="4CB050"/>
                <w:sz w:val="24"/>
                <w:szCs w:val="24"/>
                <w:shd w:val="clear" w:color="auto" w:fill="FFFFFF"/>
              </w:rPr>
              <w:t>91341702570435380U001X</w:t>
            </w:r>
          </w:p>
        </w:tc>
        <w:tc>
          <w:tcPr>
            <w:tcW w:w="992" w:type="dxa"/>
          </w:tcPr>
          <w:p w:rsidR="00A57893" w:rsidRPr="00D7368B" w:rsidRDefault="00A57893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  <w:t>2021-08-30</w:t>
            </w:r>
          </w:p>
        </w:tc>
        <w:tc>
          <w:tcPr>
            <w:tcW w:w="850" w:type="dxa"/>
          </w:tcPr>
          <w:p w:rsidR="00A57893" w:rsidRPr="00D7368B" w:rsidRDefault="00A57893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  <w:t>简化管理</w:t>
            </w:r>
          </w:p>
        </w:tc>
        <w:tc>
          <w:tcPr>
            <w:tcW w:w="476" w:type="dxa"/>
          </w:tcPr>
          <w:p w:rsidR="00A57893" w:rsidRPr="00D7368B" w:rsidRDefault="00A57893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</w:p>
        </w:tc>
      </w:tr>
      <w:tr w:rsidR="00A57893" w:rsidTr="00D7368B">
        <w:tc>
          <w:tcPr>
            <w:tcW w:w="576" w:type="dxa"/>
          </w:tcPr>
          <w:p w:rsidR="00A57893" w:rsidRPr="00D7368B" w:rsidRDefault="00D7368B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2084" w:type="dxa"/>
          </w:tcPr>
          <w:p w:rsidR="00A57893" w:rsidRPr="00D7368B" w:rsidRDefault="00A57893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  <w:t>中电建安徽长九新材料股份有限公司码头分公司</w:t>
            </w:r>
          </w:p>
        </w:tc>
        <w:tc>
          <w:tcPr>
            <w:tcW w:w="3544" w:type="dxa"/>
          </w:tcPr>
          <w:p w:rsidR="00A57893" w:rsidRPr="00D7368B" w:rsidRDefault="00D7368B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color w:val="4CB050"/>
                <w:sz w:val="24"/>
                <w:szCs w:val="24"/>
                <w:shd w:val="clear" w:color="auto" w:fill="FFFFFF"/>
              </w:rPr>
              <w:t>91341700MA2MRXFU91002U</w:t>
            </w:r>
          </w:p>
        </w:tc>
        <w:tc>
          <w:tcPr>
            <w:tcW w:w="992" w:type="dxa"/>
          </w:tcPr>
          <w:p w:rsidR="00A57893" w:rsidRPr="00D7368B" w:rsidRDefault="00A57893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  <w:t>2021-04-16</w:t>
            </w:r>
          </w:p>
        </w:tc>
        <w:tc>
          <w:tcPr>
            <w:tcW w:w="850" w:type="dxa"/>
          </w:tcPr>
          <w:p w:rsidR="00A57893" w:rsidRPr="00D7368B" w:rsidRDefault="00A57893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</w:pPr>
            <w:r w:rsidRPr="00D7368B">
              <w:rPr>
                <w:rFonts w:ascii="Times New Roman" w:eastAsia="方正仿宋简体" w:hAnsi="Times New Roman" w:cs="Times New Roman"/>
                <w:b/>
                <w:color w:val="333333"/>
                <w:sz w:val="24"/>
                <w:szCs w:val="24"/>
                <w:shd w:val="clear" w:color="auto" w:fill="D0E7F7"/>
              </w:rPr>
              <w:t>简化管理</w:t>
            </w:r>
          </w:p>
        </w:tc>
        <w:tc>
          <w:tcPr>
            <w:tcW w:w="476" w:type="dxa"/>
          </w:tcPr>
          <w:p w:rsidR="00A57893" w:rsidRPr="00D7368B" w:rsidRDefault="00A57893" w:rsidP="009D1DBD">
            <w:pPr>
              <w:spacing w:line="220" w:lineRule="atLeast"/>
              <w:jc w:val="center"/>
              <w:rPr>
                <w:rFonts w:ascii="Times New Roman" w:eastAsia="方正仿宋简体" w:hAnsi="Times New Roman" w:cs="Times New Roman"/>
                <w:b/>
                <w:sz w:val="24"/>
                <w:szCs w:val="24"/>
              </w:rPr>
            </w:pPr>
          </w:p>
        </w:tc>
      </w:tr>
    </w:tbl>
    <w:p w:rsidR="009D1DBD" w:rsidRDefault="009D1DBD" w:rsidP="009D1DBD">
      <w:pPr>
        <w:spacing w:line="220" w:lineRule="atLeast"/>
        <w:jc w:val="center"/>
      </w:pPr>
    </w:p>
    <w:sectPr w:rsidR="009D1DBD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MV Boli"/>
    <w:panose1 w:val="020F0502020204030204"/>
    <w:charset w:val="00"/>
    <w:family w:val="roman"/>
    <w:notTrueType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altName w:val="Mangal"/>
    <w:panose1 w:val="02040503050406030204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D31D50"/>
    <w:rsid w:val="00323B43"/>
    <w:rsid w:val="003D37D8"/>
    <w:rsid w:val="00426133"/>
    <w:rsid w:val="004358AB"/>
    <w:rsid w:val="007F3D4F"/>
    <w:rsid w:val="008B7726"/>
    <w:rsid w:val="009D1DBD"/>
    <w:rsid w:val="00A57893"/>
    <w:rsid w:val="00D31D50"/>
    <w:rsid w:val="00D7368B"/>
    <w:rsid w:val="00DA7D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1D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79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113</Words>
  <Characters>649</Characters>
  <Application>Microsoft Office Word</Application>
  <DocSecurity>0</DocSecurity>
  <Lines>5</Lines>
  <Paragraphs>1</Paragraphs>
  <ScaleCrop>false</ScaleCrop>
  <Company/>
  <LinksUpToDate>false</LinksUpToDate>
  <CharactersWithSpaces>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2021-10-29T04:48:00Z</dcterms:created>
  <dcterms:modified xsi:type="dcterms:W3CDTF">2021-10-29T04:48:00Z</dcterms:modified>
</cp:coreProperties>
</file>